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F5B" w14:textId="48A37742" w:rsidR="00F837E2" w:rsidRDefault="00522925" w:rsidP="00BD7FBD">
      <w:pPr>
        <w:spacing w:line="600" w:lineRule="exact"/>
        <w:ind w:firstLine="72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2022</w:t>
      </w:r>
      <w:r w:rsidR="003042D6">
        <w:rPr>
          <w:rFonts w:ascii="方正小标宋简体" w:eastAsia="方正小标宋简体" w:hint="eastAsia"/>
          <w:color w:val="000000"/>
          <w:sz w:val="44"/>
          <w:szCs w:val="44"/>
        </w:rPr>
        <w:t>年山东省本科高校重大</w:t>
      </w:r>
    </w:p>
    <w:p w14:paraId="1401A794" w14:textId="77777777" w:rsidR="00F837E2" w:rsidRDefault="003042D6" w:rsidP="00BD7FBD">
      <w:pPr>
        <w:spacing w:line="600" w:lineRule="exact"/>
        <w:ind w:firstLine="72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教学改革研究项目课题建议书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005"/>
        <w:gridCol w:w="1276"/>
        <w:gridCol w:w="3845"/>
      </w:tblGrid>
      <w:tr w:rsidR="00F837E2" w14:paraId="6765BB2A" w14:textId="77777777" w:rsidTr="006B6E17">
        <w:trPr>
          <w:trHeight w:val="710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1E86935D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建议单位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14:paraId="2BD00BE9" w14:textId="1CDCB4B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（盖章）</w:t>
            </w:r>
          </w:p>
        </w:tc>
      </w:tr>
      <w:tr w:rsidR="00522925" w14:paraId="4811FC30" w14:textId="77777777" w:rsidTr="004A1A11">
        <w:trPr>
          <w:trHeight w:val="626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44CA2C13" w14:textId="77777777" w:rsidR="00522925" w:rsidRDefault="00522925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建议课题名称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14:paraId="69D268F9" w14:textId="586307EF" w:rsidR="00522925" w:rsidRDefault="00522925">
            <w:pPr>
              <w:tabs>
                <w:tab w:val="left" w:pos="1080"/>
              </w:tabs>
              <w:spacing w:line="240" w:lineRule="atLeast"/>
              <w:rPr>
                <w:rFonts w:ascii="仿宋_GB2312" w:eastAsia="仿宋_GB2312"/>
                <w:bCs/>
                <w:spacing w:val="-4"/>
                <w:szCs w:val="21"/>
              </w:rPr>
            </w:pPr>
          </w:p>
        </w:tc>
      </w:tr>
      <w:tr w:rsidR="00F837E2" w14:paraId="0291FEE9" w14:textId="77777777" w:rsidTr="00522925">
        <w:trPr>
          <w:trHeight w:val="510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75048E35" w14:textId="0E13BC98" w:rsidR="00F837E2" w:rsidRDefault="00522925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联系</w:t>
            </w:r>
            <w:r w:rsidR="003042D6">
              <w:rPr>
                <w:rFonts w:ascii="仿宋_GB2312" w:eastAsia="仿宋_GB2312" w:hint="eastAsia"/>
                <w:bCs/>
                <w:spacing w:val="-4"/>
                <w:sz w:val="24"/>
              </w:rPr>
              <w:t>人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AD0801D" w14:textId="73F23EC6" w:rsidR="00F837E2" w:rsidRDefault="00F837E2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FB1ED" w14:textId="79551AE0" w:rsidR="00F837E2" w:rsidRDefault="00522925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职务/职称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9E99F53" w14:textId="6A34501C" w:rsidR="00F837E2" w:rsidRDefault="00F837E2" w:rsidP="00D55436">
            <w:pPr>
              <w:tabs>
                <w:tab w:val="left" w:pos="1080"/>
              </w:tabs>
              <w:spacing w:line="240" w:lineRule="atLeast"/>
              <w:rPr>
                <w:rFonts w:ascii="仿宋_GB2312" w:eastAsia="仿宋_GB2312"/>
                <w:bCs/>
                <w:spacing w:val="-4"/>
                <w:szCs w:val="21"/>
              </w:rPr>
            </w:pPr>
          </w:p>
        </w:tc>
      </w:tr>
      <w:tr w:rsidR="00F837E2" w14:paraId="66185E2C" w14:textId="77777777" w:rsidTr="00522925">
        <w:trPr>
          <w:trHeight w:val="510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35ECD642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手机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9E482DC" w14:textId="2F5F34C1" w:rsidR="00F837E2" w:rsidRDefault="00F837E2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7D1D72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电子邮箱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0DF6AFE" w14:textId="749A3D7B" w:rsidR="00F837E2" w:rsidRDefault="00F837E2">
            <w:pPr>
              <w:tabs>
                <w:tab w:val="left" w:pos="1080"/>
              </w:tabs>
              <w:spacing w:line="240" w:lineRule="atLeast"/>
              <w:rPr>
                <w:rFonts w:ascii="仿宋_GB2312" w:eastAsia="仿宋_GB2312"/>
                <w:bCs/>
                <w:spacing w:val="-4"/>
                <w:szCs w:val="21"/>
              </w:rPr>
            </w:pPr>
          </w:p>
        </w:tc>
      </w:tr>
      <w:tr w:rsidR="00F837E2" w14:paraId="38C0320D" w14:textId="77777777" w:rsidTr="00522925">
        <w:trPr>
          <w:trHeight w:val="4463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4FE1BE43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选题理由</w:t>
            </w:r>
          </w:p>
          <w:p w14:paraId="224CE8FB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Cs w:val="21"/>
              </w:rPr>
            </w:pPr>
            <w:r>
              <w:rPr>
                <w:rFonts w:ascii="仿宋_GB2312" w:eastAsia="仿宋_GB2312"/>
                <w:bCs/>
                <w:spacing w:val="-4"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Cs w:val="21"/>
              </w:rPr>
              <w:t>拟解决的主要问题和开展研究的意义</w:t>
            </w:r>
            <w:r>
              <w:rPr>
                <w:rFonts w:ascii="仿宋_GB2312" w:eastAsia="仿宋_GB2312"/>
                <w:bCs/>
                <w:spacing w:val="-4"/>
                <w:szCs w:val="21"/>
              </w:rPr>
              <w:t>）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14:paraId="52EBBD0B" w14:textId="4E6B2ED2" w:rsidR="00F837E2" w:rsidRDefault="00F837E2" w:rsidP="00DF6BF7">
            <w:pPr>
              <w:autoSpaceDE w:val="0"/>
              <w:autoSpaceDN w:val="0"/>
              <w:adjustRightInd w:val="0"/>
              <w:spacing w:line="360" w:lineRule="auto"/>
              <w:ind w:firstLineChars="200" w:firstLine="464"/>
              <w:jc w:val="left"/>
              <w:rPr>
                <w:rFonts w:ascii="仿宋_GB2312" w:eastAsia="仿宋_GB2312"/>
                <w:bCs/>
                <w:spacing w:val="-4"/>
                <w:sz w:val="24"/>
              </w:rPr>
            </w:pPr>
          </w:p>
        </w:tc>
      </w:tr>
      <w:tr w:rsidR="00F837E2" w14:paraId="38FCC404" w14:textId="77777777">
        <w:trPr>
          <w:trHeight w:val="4663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404CFB82" w14:textId="4C15BAF4" w:rsidR="00F837E2" w:rsidRDefault="00DF6BF7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建议</w:t>
            </w:r>
            <w:r w:rsidR="003042D6">
              <w:rPr>
                <w:rFonts w:ascii="仿宋_GB2312" w:eastAsia="仿宋_GB2312" w:hint="eastAsia"/>
                <w:bCs/>
                <w:spacing w:val="-4"/>
                <w:sz w:val="24"/>
              </w:rPr>
              <w:t>主要研究内容</w:t>
            </w:r>
          </w:p>
          <w:p w14:paraId="64597B72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Cs w:val="21"/>
              </w:rPr>
            </w:pPr>
            <w:r>
              <w:rPr>
                <w:rFonts w:ascii="仿宋_GB2312" w:eastAsia="仿宋_GB2312"/>
                <w:bCs/>
                <w:spacing w:val="-4"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Cs w:val="21"/>
              </w:rPr>
              <w:t>围绕关键问题需开展的主要研究任务和研究目标</w:t>
            </w:r>
            <w:r>
              <w:rPr>
                <w:rFonts w:ascii="仿宋_GB2312" w:eastAsia="仿宋_GB2312"/>
                <w:bCs/>
                <w:spacing w:val="-4"/>
                <w:szCs w:val="21"/>
              </w:rPr>
              <w:t>）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14:paraId="15B76DD2" w14:textId="1DC0F93A" w:rsidR="00F837E2" w:rsidRDefault="00F837E2" w:rsidP="00C60AF5">
            <w:pPr>
              <w:widowControl/>
              <w:shd w:val="clear" w:color="auto" w:fill="FFFFFF"/>
              <w:spacing w:line="360" w:lineRule="auto"/>
              <w:ind w:firstLineChars="200" w:firstLine="464"/>
              <w:jc w:val="left"/>
              <w:rPr>
                <w:rFonts w:ascii="仿宋_GB2312" w:eastAsia="仿宋_GB2312"/>
                <w:bCs/>
                <w:spacing w:val="-4"/>
                <w:sz w:val="24"/>
              </w:rPr>
            </w:pPr>
          </w:p>
        </w:tc>
      </w:tr>
      <w:tr w:rsidR="00F837E2" w14:paraId="72136505" w14:textId="77777777" w:rsidTr="006B6E17">
        <w:trPr>
          <w:trHeight w:val="315"/>
          <w:jc w:val="center"/>
        </w:trPr>
        <w:tc>
          <w:tcPr>
            <w:tcW w:w="2101" w:type="dxa"/>
            <w:shd w:val="clear" w:color="auto" w:fill="auto"/>
            <w:vAlign w:val="center"/>
          </w:tcPr>
          <w:p w14:paraId="53F8A62B" w14:textId="77777777" w:rsidR="00F837E2" w:rsidRDefault="003042D6">
            <w:pPr>
              <w:tabs>
                <w:tab w:val="left" w:pos="1080"/>
              </w:tabs>
              <w:spacing w:line="240" w:lineRule="atLeast"/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4"/>
                <w:sz w:val="24"/>
              </w:rPr>
              <w:t>备注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14:paraId="050B9BDD" w14:textId="77777777" w:rsidR="00F837E2" w:rsidRDefault="00F837E2">
            <w:pPr>
              <w:tabs>
                <w:tab w:val="left" w:pos="1080"/>
              </w:tabs>
              <w:spacing w:line="240" w:lineRule="atLeast"/>
              <w:rPr>
                <w:rFonts w:ascii="仿宋_GB2312" w:eastAsia="仿宋_GB2312"/>
                <w:bCs/>
                <w:spacing w:val="-4"/>
                <w:sz w:val="24"/>
              </w:rPr>
            </w:pPr>
          </w:p>
          <w:p w14:paraId="29671167" w14:textId="77777777" w:rsidR="00F837E2" w:rsidRDefault="00F837E2">
            <w:pPr>
              <w:tabs>
                <w:tab w:val="left" w:pos="1080"/>
              </w:tabs>
              <w:spacing w:line="240" w:lineRule="atLeast"/>
              <w:rPr>
                <w:rFonts w:ascii="仿宋_GB2312" w:eastAsia="仿宋_GB2312"/>
                <w:bCs/>
                <w:spacing w:val="-4"/>
                <w:sz w:val="24"/>
              </w:rPr>
            </w:pPr>
          </w:p>
        </w:tc>
      </w:tr>
    </w:tbl>
    <w:p w14:paraId="6D177164" w14:textId="0F25DA13" w:rsidR="00F837E2" w:rsidRDefault="00F837E2" w:rsidP="00522925">
      <w:pPr>
        <w:tabs>
          <w:tab w:val="left" w:pos="1080"/>
        </w:tabs>
        <w:spacing w:line="240" w:lineRule="atLeast"/>
      </w:pPr>
    </w:p>
    <w:sectPr w:rsidR="00F837E2" w:rsidSect="00F8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424" w14:textId="77777777" w:rsidR="00143B6F" w:rsidRDefault="00143B6F" w:rsidP="00F34E08">
      <w:r>
        <w:separator/>
      </w:r>
    </w:p>
  </w:endnote>
  <w:endnote w:type="continuationSeparator" w:id="0">
    <w:p w14:paraId="03867163" w14:textId="77777777" w:rsidR="00143B6F" w:rsidRDefault="00143B6F" w:rsidP="00F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1B5C" w14:textId="77777777" w:rsidR="00143B6F" w:rsidRDefault="00143B6F" w:rsidP="00F34E08">
      <w:r>
        <w:separator/>
      </w:r>
    </w:p>
  </w:footnote>
  <w:footnote w:type="continuationSeparator" w:id="0">
    <w:p w14:paraId="0E38D716" w14:textId="77777777" w:rsidR="00143B6F" w:rsidRDefault="00143B6F" w:rsidP="00F3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1"/>
    <w:rsid w:val="000606D7"/>
    <w:rsid w:val="000B29A4"/>
    <w:rsid w:val="00143B6F"/>
    <w:rsid w:val="001A6BE5"/>
    <w:rsid w:val="00234084"/>
    <w:rsid w:val="002759ED"/>
    <w:rsid w:val="002B03B8"/>
    <w:rsid w:val="002B4A0D"/>
    <w:rsid w:val="003042D6"/>
    <w:rsid w:val="004030EC"/>
    <w:rsid w:val="00434826"/>
    <w:rsid w:val="004E7D52"/>
    <w:rsid w:val="00522925"/>
    <w:rsid w:val="005A43C0"/>
    <w:rsid w:val="005B198E"/>
    <w:rsid w:val="006B6E17"/>
    <w:rsid w:val="00781288"/>
    <w:rsid w:val="009632F6"/>
    <w:rsid w:val="009F5872"/>
    <w:rsid w:val="00AF5D61"/>
    <w:rsid w:val="00BD7FBD"/>
    <w:rsid w:val="00C60AF5"/>
    <w:rsid w:val="00D32635"/>
    <w:rsid w:val="00D55436"/>
    <w:rsid w:val="00DF6BF7"/>
    <w:rsid w:val="00EF26E6"/>
    <w:rsid w:val="00F21FFC"/>
    <w:rsid w:val="00F34E08"/>
    <w:rsid w:val="00F72D8B"/>
    <w:rsid w:val="00F837E2"/>
    <w:rsid w:val="00FF175F"/>
    <w:rsid w:val="02F64191"/>
    <w:rsid w:val="18AA383D"/>
    <w:rsid w:val="1A8D4843"/>
    <w:rsid w:val="2D054427"/>
    <w:rsid w:val="2E710FE8"/>
    <w:rsid w:val="2EF5047B"/>
    <w:rsid w:val="302C3F07"/>
    <w:rsid w:val="30D56C65"/>
    <w:rsid w:val="392E1EBE"/>
    <w:rsid w:val="428932B7"/>
    <w:rsid w:val="4D9549C3"/>
    <w:rsid w:val="4E7B19F4"/>
    <w:rsid w:val="518F6534"/>
    <w:rsid w:val="53AF401C"/>
    <w:rsid w:val="5D1909AC"/>
    <w:rsid w:val="5DB56159"/>
    <w:rsid w:val="60EC6E48"/>
    <w:rsid w:val="6F332DF6"/>
    <w:rsid w:val="729D6548"/>
    <w:rsid w:val="7A8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3595A"/>
  <w15:docId w15:val="{3278E2D2-0FB7-4E2A-B27F-C165B62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3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8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7E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8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安蕾蕾</dc:creator>
  <cp:lastModifiedBy>GF</cp:lastModifiedBy>
  <cp:revision>3</cp:revision>
  <dcterms:created xsi:type="dcterms:W3CDTF">2022-03-08T09:22:00Z</dcterms:created>
  <dcterms:modified xsi:type="dcterms:W3CDTF">2022-03-08T09:44:00Z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