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潍坊医学院作息时间表</w:t>
      </w:r>
    </w:p>
    <w:tbl>
      <w:tblPr>
        <w:tblStyle w:val="2"/>
        <w:tblW w:w="743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34"/>
        <w:gridCol w:w="40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exact"/>
          <w:jc w:val="center"/>
        </w:trPr>
        <w:tc>
          <w:tcPr>
            <w:tcBorders>
              <w:top w:val="single" w:color="8064A2" w:sz="8" w:space="0"/>
              <w:left w:val="single" w:color="8064A2" w:sz="8" w:space="0"/>
              <w:bottom w:val="single" w:color="FFFFFF" w:sz="18" w:space="0"/>
              <w:right w:val="single" w:color="8064A2" w:sz="8" w:space="0"/>
            </w:tcBorders>
            <w:shd w:val="clear" w:color="auto" w:fill="8064A2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节次</w:t>
            </w:r>
          </w:p>
        </w:tc>
        <w:tc>
          <w:tcPr>
            <w:tcBorders>
              <w:top w:val="single" w:color="8064A2" w:sz="8" w:space="0"/>
              <w:left w:val="single" w:color="8064A2" w:sz="8" w:space="0"/>
              <w:bottom w:val="single" w:color="FFFFFF" w:sz="18" w:space="0"/>
              <w:right w:val="single" w:color="8064A2" w:sz="8" w:space="0"/>
            </w:tcBorders>
            <w:shd w:val="clear" w:color="auto" w:fill="8064A2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gridSpan w:val="2"/>
            <w:tcBorders>
              <w:top w:val="single" w:color="FFFFFF" w:sz="1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上午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第一节</w:t>
            </w:r>
          </w:p>
        </w:tc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8:00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8:45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CN" w:bidi="zh-TW"/>
              </w:rPr>
              <w:t>二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节</w:t>
            </w:r>
          </w:p>
        </w:tc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8:55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9:40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第三节</w:t>
            </w:r>
          </w:p>
        </w:tc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10:00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10:45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第四节</w:t>
            </w:r>
          </w:p>
        </w:tc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10:55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11:40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gridSpan w:val="2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下午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第五节</w:t>
            </w:r>
          </w:p>
        </w:tc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14:00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14:45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第六节</w:t>
            </w:r>
          </w:p>
        </w:tc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14:55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15:40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第七节</w:t>
            </w:r>
          </w:p>
        </w:tc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16:00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16:45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第八节</w:t>
            </w:r>
          </w:p>
        </w:tc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16:55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17:40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gridSpan w:val="2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晚上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第九节</w:t>
            </w:r>
          </w:p>
        </w:tc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18:30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19:15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第十节</w:t>
            </w:r>
          </w:p>
        </w:tc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19:25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20:10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2" w:hRule="exact"/>
          <w:jc w:val="center"/>
        </w:trPr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第十一节</w:t>
            </w:r>
          </w:p>
        </w:tc>
        <w:tc>
          <w:tcPr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20:20</w:t>
            </w: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21:05</w:t>
            </w:r>
          </w:p>
        </w:tc>
      </w:tr>
    </w:tbl>
    <w:p/>
    <w:sectPr>
      <w:footnotePr>
        <w:numFmt w:val="decimal"/>
      </w:footnotePr>
      <w:pgSz w:w="11900" w:h="16840"/>
      <w:pgMar w:top="1457" w:right="1820" w:bottom="1457" w:left="1865" w:header="1030" w:footer="1032" w:gutter="0"/>
      <w:pgNumType w:start="1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C993558"/>
    <w:rsid w:val="306812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40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6">
    <w:name w:val="Other|1_"/>
    <w:basedOn w:val="3"/>
    <w:link w:val="7"/>
    <w:qFormat/>
    <w:uiPriority w:val="0"/>
    <w:rPr>
      <w:sz w:val="30"/>
      <w:szCs w:val="30"/>
      <w:u w:val="none"/>
      <w:shd w:val="clear" w:color="auto" w:fill="auto"/>
    </w:rPr>
  </w:style>
  <w:style w:type="paragraph" w:customStyle="1" w:styleId="7">
    <w:name w:val="Other|1"/>
    <w:basedOn w:val="1"/>
    <w:link w:val="6"/>
    <w:qFormat/>
    <w:uiPriority w:val="0"/>
    <w:pPr>
      <w:widowControl w:val="0"/>
      <w:shd w:val="clear" w:color="auto" w:fill="auto"/>
      <w:jc w:val="center"/>
    </w:pPr>
    <w:rPr>
      <w:sz w:val="30"/>
      <w:szCs w:val="3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2021-02-26T01:46:00Z</dcterms:created>
  <dc:creator>二锅头</dc:creator>
  <cp:lastModifiedBy>二锅头</cp:lastModifiedBy>
  <dcterms:modified xsi:type="dcterms:W3CDTF">2021-09-02T01:42:36Z</dcterms:modified>
  <dc:subject>image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596C22E6E3B74CB89275CF16FEB8651A</vt:lpwstr>
  </property>
</Properties>
</file>